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11" w:rsidRDefault="00545811" w:rsidP="00545811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№5</w:t>
      </w:r>
      <w:bookmarkStart w:id="0" w:name="_GoBack"/>
      <w:bookmarkEnd w:id="0"/>
    </w:p>
    <w:p w:rsidR="00545811" w:rsidRDefault="00545811" w:rsidP="00545811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545811" w:rsidRDefault="00545811" w:rsidP="00545811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545811" w:rsidRDefault="00545811" w:rsidP="00545811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545811" w:rsidRDefault="00CC7ADA" w:rsidP="00545811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25 января 2018 года № 2</w:t>
      </w:r>
    </w:p>
    <w:p w:rsidR="005E5EF7" w:rsidRDefault="005E5EF7" w:rsidP="00E814F4">
      <w:pPr>
        <w:pStyle w:val="a3"/>
        <w:jc w:val="center"/>
      </w:pPr>
    </w:p>
    <w:p w:rsidR="00452984" w:rsidRDefault="00452984" w:rsidP="00E814F4">
      <w:pPr>
        <w:pStyle w:val="a3"/>
        <w:jc w:val="center"/>
      </w:pPr>
    </w:p>
    <w:p w:rsidR="005E5EF7" w:rsidRDefault="005E5EF7" w:rsidP="00E814F4">
      <w:pPr>
        <w:pStyle w:val="a3"/>
        <w:jc w:val="center"/>
      </w:pPr>
      <w:r>
        <w:t xml:space="preserve">Перечень муниципального имущества, закрепленного на праве оперативного управления за МБОУ СОШ № 5 и подлежащего передаче </w:t>
      </w:r>
    </w:p>
    <w:p w:rsidR="005E5EF7" w:rsidRDefault="005E5EF7" w:rsidP="00E814F4">
      <w:pPr>
        <w:pStyle w:val="a3"/>
        <w:jc w:val="center"/>
      </w:pPr>
      <w:r>
        <w:t>на праве безвозмездного пользования</w:t>
      </w:r>
    </w:p>
    <w:p w:rsidR="005E5EF7" w:rsidRDefault="005E5EF7" w:rsidP="00E814F4">
      <w:pPr>
        <w:pStyle w:val="a3"/>
        <w:jc w:val="center"/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2"/>
        <w:gridCol w:w="6398"/>
        <w:gridCol w:w="2619"/>
      </w:tblGrid>
      <w:tr w:rsidR="005E5EF7" w:rsidRPr="0096142D" w:rsidTr="00FD19F3">
        <w:trPr>
          <w:trHeight w:val="60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№ п/п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Наименование имущества</w:t>
            </w:r>
          </w:p>
          <w:p w:rsidR="005E5EF7" w:rsidRPr="0096142D" w:rsidRDefault="005E5EF7" w:rsidP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местонахождение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Инвентарный номер, </w:t>
            </w:r>
          </w:p>
          <w:p w:rsidR="005E5EF7" w:rsidRPr="0096142D" w:rsidRDefault="005E5EF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количество (шт</w:t>
            </w: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.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)</w:t>
            </w:r>
          </w:p>
        </w:tc>
      </w:tr>
      <w:tr w:rsidR="005E5EF7" w:rsidRPr="0096142D" w:rsidTr="00FD19F3">
        <w:trPr>
          <w:trHeight w:val="811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E5EF7" w:rsidRPr="0096142D" w:rsidRDefault="005E5EF7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Помещение столовой (номер на поэтажном плане 28, 29, 30, 31, 32, 33, 35, 36, 37, 38, 39, 40, 41, 72), площадью 252,4 кв.м., 1-й этаж в здании, расположенном по адресу: Ленинградский район, </w:t>
            </w:r>
          </w:p>
          <w:p w:rsidR="005E5EF7" w:rsidRPr="0096142D" w:rsidRDefault="005E5EF7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п. Октябрьский, ул. Мира, 7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5E5EF7" w:rsidRPr="0096142D" w:rsidRDefault="005E5EF7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1010001</w:t>
            </w:r>
          </w:p>
          <w:p w:rsidR="005E5EF7" w:rsidRPr="0096142D" w:rsidRDefault="005E5EF7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для тарелок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10438023500227,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 товарные ВТ-89-8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104380177,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 электронные SW-10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104380253,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ПК</w:t>
            </w: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Citi lint Giga E15C-2533/256/80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</w:t>
            </w: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124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Edisson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10438020600057,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Аристон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10438020600063,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106630013, 1шт.</w:t>
            </w:r>
          </w:p>
        </w:tc>
      </w:tr>
      <w:tr w:rsidR="005E5EF7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106630014,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Зонт вентиляционный 3 ВЭ 800-2 П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106000006,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Стол для столовой 6-тиместный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906630010, 30шт.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Табурет для столовой 32*32*44 см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150 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Хлеборезка TR-12 PYHL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10438023500185,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1630009,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Ariston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1380136,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Посудомоечная машина Comenda LG 321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106000004,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Протирочная машина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1380139,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СКК-1,2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106630011,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СРОб-1200*600*870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106630010,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жарочный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106000003, 1шт.</w:t>
            </w:r>
          </w:p>
        </w:tc>
      </w:tr>
      <w:tr w:rsidR="005E5EF7" w:rsidRPr="0096142D" w:rsidTr="00B81254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морозильный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106000001, 1шт.</w:t>
            </w:r>
          </w:p>
        </w:tc>
      </w:tr>
      <w:tr w:rsidR="005E5EF7" w:rsidRPr="0096142D" w:rsidTr="00D712F8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22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1380183, 1шт.</w:t>
            </w:r>
          </w:p>
        </w:tc>
      </w:tr>
      <w:tr w:rsidR="005E5EF7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23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1380097, 1шт.</w:t>
            </w:r>
          </w:p>
        </w:tc>
      </w:tr>
      <w:tr w:rsidR="005E5EF7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lastRenderedPageBreak/>
              <w:t>24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1380138, 1шт.</w:t>
            </w:r>
          </w:p>
        </w:tc>
      </w:tr>
      <w:tr w:rsidR="005E5EF7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25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Электрокипятильник КНЭ100-01 нерж.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1066300012,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Электромясорубка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1380006,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Электроплита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106000002,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2/700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10438023500256,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3/480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10438023500257,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1200х600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10438023500258, 1 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1500х600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10438023500255, 1шт.</w:t>
            </w:r>
          </w:p>
        </w:tc>
      </w:tr>
      <w:tr w:rsidR="005E5EF7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СКМ 810х410х1850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10438023500259, 1шт.</w:t>
            </w:r>
          </w:p>
        </w:tc>
      </w:tr>
      <w:tr w:rsidR="005E5EF7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CM-107-S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10438023500268, 1шт.</w:t>
            </w:r>
          </w:p>
        </w:tc>
      </w:tr>
      <w:tr w:rsidR="005E5EF7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CB-107-S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10438023500267, 1шт.</w:t>
            </w:r>
          </w:p>
        </w:tc>
      </w:tr>
      <w:tr w:rsidR="005E5EF7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35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Монитор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1360003, 1 шт.</w:t>
            </w:r>
          </w:p>
        </w:tc>
      </w:tr>
      <w:tr w:rsidR="005E5EF7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МФУ </w:t>
            </w: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HPDJ F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 2180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F7" w:rsidRPr="0096142D" w:rsidRDefault="005E5EF7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104380180, 1 шт.</w:t>
            </w:r>
          </w:p>
        </w:tc>
      </w:tr>
    </w:tbl>
    <w:p w:rsidR="005E5EF7" w:rsidRDefault="005E5EF7" w:rsidP="00E814F4">
      <w:pPr>
        <w:pStyle w:val="a3"/>
        <w:jc w:val="center"/>
        <w:rPr>
          <w:sz w:val="24"/>
        </w:rPr>
      </w:pPr>
    </w:p>
    <w:p w:rsidR="00452984" w:rsidRPr="00E814F4" w:rsidRDefault="00452984" w:rsidP="00E814F4">
      <w:pPr>
        <w:pStyle w:val="a3"/>
        <w:jc w:val="center"/>
        <w:rPr>
          <w:sz w:val="24"/>
        </w:rPr>
      </w:pPr>
    </w:p>
    <w:p w:rsidR="005E5EF7" w:rsidRDefault="005E5EF7" w:rsidP="003870E1">
      <w:pPr>
        <w:ind w:left="-142"/>
        <w:jc w:val="both"/>
        <w:rPr>
          <w:sz w:val="28"/>
          <w:szCs w:val="28"/>
        </w:rPr>
      </w:pPr>
    </w:p>
    <w:p w:rsidR="00452984" w:rsidRDefault="00452984" w:rsidP="00452984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2984" w:rsidRDefault="00452984" w:rsidP="00452984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 отношений </w:t>
      </w:r>
    </w:p>
    <w:p w:rsidR="00452984" w:rsidRDefault="00452984" w:rsidP="0045298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Р.Г. Тоцкая</w:t>
      </w:r>
    </w:p>
    <w:p w:rsidR="00452984" w:rsidRDefault="00452984" w:rsidP="00452984"/>
    <w:p w:rsidR="005E5EF7" w:rsidRDefault="005E5EF7" w:rsidP="00FD19F3">
      <w:pPr>
        <w:ind w:left="-142"/>
        <w:jc w:val="both"/>
        <w:rPr>
          <w:sz w:val="28"/>
          <w:szCs w:val="28"/>
        </w:rPr>
      </w:pPr>
    </w:p>
    <w:sectPr w:rsidR="005E5EF7" w:rsidSect="00FD19F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BD0" w:rsidRDefault="00840BD0">
      <w:r>
        <w:separator/>
      </w:r>
    </w:p>
  </w:endnote>
  <w:endnote w:type="continuationSeparator" w:id="1">
    <w:p w:rsidR="00840BD0" w:rsidRDefault="00840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BD0" w:rsidRDefault="00840BD0">
      <w:r>
        <w:separator/>
      </w:r>
    </w:p>
  </w:footnote>
  <w:footnote w:type="continuationSeparator" w:id="1">
    <w:p w:rsidR="00840BD0" w:rsidRDefault="00840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F7" w:rsidRDefault="00663812">
    <w:pPr>
      <w:pStyle w:val="a5"/>
      <w:jc w:val="center"/>
    </w:pPr>
    <w:r>
      <w:fldChar w:fldCharType="begin"/>
    </w:r>
    <w:r w:rsidR="00846646">
      <w:instrText xml:space="preserve"> PAGE   \* MERGEFORMAT </w:instrText>
    </w:r>
    <w:r>
      <w:fldChar w:fldCharType="separate"/>
    </w:r>
    <w:r w:rsidR="00CC7ADA">
      <w:rPr>
        <w:noProof/>
      </w:rPr>
      <w:t>2</w:t>
    </w:r>
    <w:r>
      <w:rPr>
        <w:noProof/>
      </w:rPr>
      <w:fldChar w:fldCharType="end"/>
    </w:r>
  </w:p>
  <w:p w:rsidR="005E5EF7" w:rsidRDefault="005E5E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0E1"/>
    <w:rsid w:val="0002737E"/>
    <w:rsid w:val="00070D51"/>
    <w:rsid w:val="00086009"/>
    <w:rsid w:val="000B06EE"/>
    <w:rsid w:val="000E5774"/>
    <w:rsid w:val="000F5387"/>
    <w:rsid w:val="0010021D"/>
    <w:rsid w:val="0013484E"/>
    <w:rsid w:val="0016253F"/>
    <w:rsid w:val="001E5D35"/>
    <w:rsid w:val="00220CF4"/>
    <w:rsid w:val="002332C2"/>
    <w:rsid w:val="002353A0"/>
    <w:rsid w:val="002447C2"/>
    <w:rsid w:val="00256F06"/>
    <w:rsid w:val="002815C1"/>
    <w:rsid w:val="002C008C"/>
    <w:rsid w:val="00306AA8"/>
    <w:rsid w:val="00320EBF"/>
    <w:rsid w:val="00335C0D"/>
    <w:rsid w:val="003574CE"/>
    <w:rsid w:val="003615B5"/>
    <w:rsid w:val="003870E1"/>
    <w:rsid w:val="003D3D8C"/>
    <w:rsid w:val="00402658"/>
    <w:rsid w:val="00402761"/>
    <w:rsid w:val="00452984"/>
    <w:rsid w:val="00482EEB"/>
    <w:rsid w:val="004C53DC"/>
    <w:rsid w:val="004F367F"/>
    <w:rsid w:val="00513653"/>
    <w:rsid w:val="00535AD1"/>
    <w:rsid w:val="00545811"/>
    <w:rsid w:val="005719A2"/>
    <w:rsid w:val="00575BCC"/>
    <w:rsid w:val="005E5EF7"/>
    <w:rsid w:val="00607080"/>
    <w:rsid w:val="00663812"/>
    <w:rsid w:val="006B24EF"/>
    <w:rsid w:val="00733A6D"/>
    <w:rsid w:val="007513A0"/>
    <w:rsid w:val="00752F7B"/>
    <w:rsid w:val="007719A7"/>
    <w:rsid w:val="00840BD0"/>
    <w:rsid w:val="00846646"/>
    <w:rsid w:val="008532B4"/>
    <w:rsid w:val="008C5EF3"/>
    <w:rsid w:val="008F5EDA"/>
    <w:rsid w:val="00956A33"/>
    <w:rsid w:val="0096142D"/>
    <w:rsid w:val="00971773"/>
    <w:rsid w:val="009A40CA"/>
    <w:rsid w:val="009A5F4F"/>
    <w:rsid w:val="009D00BC"/>
    <w:rsid w:val="00A22EFA"/>
    <w:rsid w:val="00A66D2A"/>
    <w:rsid w:val="00AA6E40"/>
    <w:rsid w:val="00AA7D7D"/>
    <w:rsid w:val="00AB5330"/>
    <w:rsid w:val="00AD0654"/>
    <w:rsid w:val="00B073D9"/>
    <w:rsid w:val="00B35241"/>
    <w:rsid w:val="00B81254"/>
    <w:rsid w:val="00BA072F"/>
    <w:rsid w:val="00BA751C"/>
    <w:rsid w:val="00BC328C"/>
    <w:rsid w:val="00BF1391"/>
    <w:rsid w:val="00C263B4"/>
    <w:rsid w:val="00C4760A"/>
    <w:rsid w:val="00C6223C"/>
    <w:rsid w:val="00C86FAA"/>
    <w:rsid w:val="00CA5D29"/>
    <w:rsid w:val="00CC7ADA"/>
    <w:rsid w:val="00CD1EFB"/>
    <w:rsid w:val="00D17972"/>
    <w:rsid w:val="00D329DA"/>
    <w:rsid w:val="00D34B07"/>
    <w:rsid w:val="00D712F8"/>
    <w:rsid w:val="00E15031"/>
    <w:rsid w:val="00E468F6"/>
    <w:rsid w:val="00E814F4"/>
    <w:rsid w:val="00EC6959"/>
    <w:rsid w:val="00F03296"/>
    <w:rsid w:val="00FD19F3"/>
    <w:rsid w:val="00FF4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008C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3870E1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8532B4"/>
    <w:rPr>
      <w:rFonts w:cs="Times New Roman"/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3870E1"/>
    <w:rPr>
      <w:rFonts w:cs="Times New Roman"/>
      <w:sz w:val="24"/>
      <w:szCs w:val="24"/>
      <w:lang w:val="ru-RU" w:eastAsia="ru-RU" w:bidi="ar-SA"/>
    </w:rPr>
  </w:style>
  <w:style w:type="character" w:customStyle="1" w:styleId="a7">
    <w:name w:val="Знак Знак"/>
    <w:uiPriority w:val="99"/>
    <w:rsid w:val="00CD1EFB"/>
    <w:rPr>
      <w:rFonts w:cs="Times New Roman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uiPriority w:val="99"/>
    <w:rsid w:val="00FD1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FD19F3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uiPriority w:val="99"/>
    <w:rsid w:val="008C5EF3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7</cp:revision>
  <cp:lastPrinted>2018-01-29T09:57:00Z</cp:lastPrinted>
  <dcterms:created xsi:type="dcterms:W3CDTF">2018-01-11T07:02:00Z</dcterms:created>
  <dcterms:modified xsi:type="dcterms:W3CDTF">2018-01-29T09:57:00Z</dcterms:modified>
</cp:coreProperties>
</file>